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2"/>
        <w:tblW w:w="13745" w:type="dxa"/>
        <w:tblLook w:val="04A0" w:firstRow="1" w:lastRow="0" w:firstColumn="1" w:lastColumn="0" w:noHBand="0" w:noVBand="1"/>
      </w:tblPr>
      <w:tblGrid>
        <w:gridCol w:w="1696"/>
        <w:gridCol w:w="12049"/>
      </w:tblGrid>
      <w:tr w:rsidR="00EE3479" w:rsidRPr="00EE3479" w14:paraId="2107FD00" w14:textId="77777777" w:rsidTr="00EE3479">
        <w:trPr>
          <w:trHeight w:val="480"/>
        </w:trPr>
        <w:tc>
          <w:tcPr>
            <w:tcW w:w="1696" w:type="dxa"/>
          </w:tcPr>
          <w:p w14:paraId="6DB5FB43" w14:textId="63E9FCE3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1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79753891" w14:textId="3422336E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>(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8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EE3479" w:rsidRPr="00EE3479" w14:paraId="10C350AE" w14:textId="77777777" w:rsidTr="00EE3479">
        <w:trPr>
          <w:trHeight w:val="728"/>
        </w:trPr>
        <w:tc>
          <w:tcPr>
            <w:tcW w:w="1696" w:type="dxa"/>
          </w:tcPr>
          <w:p w14:paraId="4A81B93F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6DAC9454" w14:textId="06FA9DFC" w:rsidR="003019FA" w:rsidRPr="007E4A81" w:rsidRDefault="003019FA" w:rsidP="003019FA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PTTC: B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qua 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c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cao 10- 15cm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Học liệu Khám phá khoa học: </w:t>
            </w:r>
            <w:proofErr w:type="spellStart"/>
            <w:r w:rsidR="007E4A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trang</w:t>
            </w:r>
            <w:proofErr w:type="spellEnd"/>
            <w:r w:rsidR="007E4A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</w:tr>
      <w:tr w:rsidR="00EE3479" w:rsidRPr="00EE3479" w14:paraId="62DA2FE9" w14:textId="77777777" w:rsidTr="00EE3479">
        <w:trPr>
          <w:trHeight w:val="679"/>
        </w:trPr>
        <w:tc>
          <w:tcPr>
            <w:tcW w:w="1696" w:type="dxa"/>
          </w:tcPr>
          <w:p w14:paraId="2FFAE7EC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3C346E82" w14:textId="77777777" w:rsidR="007D6EAD" w:rsidRPr="007D6EAD" w:rsidRDefault="003019FA" w:rsidP="007D6EAD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Q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tr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ph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tri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tr</w:t>
            </w:r>
            <w:proofErr w:type="spellStart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ưở</w:t>
            </w:r>
            <w:proofErr w:type="spellEnd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th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c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con g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</w:p>
          <w:p w14:paraId="7A3CDB66" w14:textId="3DB42D3A" w:rsidR="007D6EAD" w:rsidRPr="007D6EAD" w:rsidRDefault="003019FA" w:rsidP="007D6EAD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nghe 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</w:t>
            </w:r>
            <w:proofErr w:type="spellEnd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 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b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th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Ong v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proofErr w:type="spellStart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proofErr w:type="spellEnd"/>
            <w:r w:rsidR="007D6EAD" w:rsidRPr="007D6EAD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</w:t>
            </w:r>
          </w:p>
          <w:p w14:paraId="47A011DD" w14:textId="0BB9CC46" w:rsidR="003019FA" w:rsidRPr="00EE3479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</w:tr>
      <w:tr w:rsidR="00EE3479" w:rsidRPr="00EE3479" w14:paraId="25BE126D" w14:textId="77777777" w:rsidTr="00EE3479">
        <w:trPr>
          <w:trHeight w:val="480"/>
        </w:trPr>
        <w:tc>
          <w:tcPr>
            <w:tcW w:w="1696" w:type="dxa"/>
          </w:tcPr>
          <w:p w14:paraId="676CFBAC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5AFFE341" w14:textId="748D4C1B" w:rsidR="003019FA" w:rsidRPr="00EE3479" w:rsidRDefault="003019FA" w:rsidP="007D6EAD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Âm nhạc:</w:t>
            </w:r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Vận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động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minh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họa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“Con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cào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cào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br/>
              <w:t xml:space="preserve">- Làm quen với toán: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Đo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dung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tích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của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hai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vật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bằng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một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đơn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vị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đo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nói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kết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quả</w:t>
            </w:r>
            <w:proofErr w:type="spellEnd"/>
            <w:r w:rsidR="007D6EAD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</w:p>
        </w:tc>
      </w:tr>
      <w:tr w:rsidR="00EE3479" w:rsidRPr="00EE3479" w14:paraId="1696BE9E" w14:textId="77777777" w:rsidTr="00EE3479">
        <w:trPr>
          <w:trHeight w:val="728"/>
        </w:trPr>
        <w:tc>
          <w:tcPr>
            <w:tcW w:w="1696" w:type="dxa"/>
          </w:tcPr>
          <w:p w14:paraId="07D5A2F6" w14:textId="77777777" w:rsidR="003019FA" w:rsidRPr="00EE3479" w:rsidRDefault="003019FA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29D97629" w14:textId="4D602397" w:rsidR="006103FC" w:rsidRPr="00073EEC" w:rsidRDefault="003019FA" w:rsidP="003019FA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Tạo hình: </w:t>
            </w:r>
            <w:r w:rsidR="007E4A81" w:rsidRPr="007E4A8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V</w:t>
            </w:r>
            <w:r w:rsidR="007E4A81" w:rsidRPr="007E4A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7E4A81" w:rsidRPr="007E4A8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con g</w:t>
            </w:r>
            <w:r w:rsidR="007E4A81" w:rsidRPr="007E4A8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7E4A81" w:rsidRPr="007E4A8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con vit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gì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cho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an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toàn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?</w:t>
            </w:r>
          </w:p>
        </w:tc>
      </w:tr>
      <w:tr w:rsidR="006103FC" w:rsidRPr="00EE3479" w14:paraId="2F472C49" w14:textId="77777777" w:rsidTr="00EE3479">
        <w:trPr>
          <w:trHeight w:val="728"/>
        </w:trPr>
        <w:tc>
          <w:tcPr>
            <w:tcW w:w="1696" w:type="dxa"/>
          </w:tcPr>
          <w:p w14:paraId="672130F7" w14:textId="6A143C53" w:rsidR="006103FC" w:rsidRPr="00EE3479" w:rsidRDefault="006103FC" w:rsidP="003019FA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5B715846" w14:textId="2F0102EC" w:rsidR="006103FC" w:rsidRPr="00EE3479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Nghe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kể “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Thỏ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con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chó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sói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”</w:t>
            </w:r>
          </w:p>
          <w:p w14:paraId="7F605FC6" w14:textId="3B4D4008" w:rsidR="006103FC" w:rsidRPr="00073EEC" w:rsidRDefault="006103FC" w:rsidP="006103F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u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quen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chữ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viết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Ă</w:t>
            </w:r>
          </w:p>
        </w:tc>
      </w:tr>
    </w:tbl>
    <w:p w14:paraId="7C553FF5" w14:textId="77777777" w:rsidR="006103FC" w:rsidRDefault="006103FC">
      <w:pPr>
        <w:rPr>
          <w:rFonts w:ascii="Times New Roman" w:hAnsi="Times New Roman" w:cs="Times New Roman"/>
          <w:b/>
          <w:bCs/>
          <w:sz w:val="46"/>
          <w:szCs w:val="46"/>
        </w:rPr>
      </w:pPr>
    </w:p>
    <w:p w14:paraId="599D5378" w14:textId="77777777" w:rsidR="00073EEC" w:rsidRPr="00EE3479" w:rsidRDefault="00073EEC">
      <w:pPr>
        <w:rPr>
          <w:rFonts w:ascii="Times New Roman" w:hAnsi="Times New Roman" w:cs="Times New Roman"/>
          <w:b/>
          <w:bCs/>
          <w:sz w:val="46"/>
          <w:szCs w:val="46"/>
        </w:rPr>
      </w:pPr>
    </w:p>
    <w:tbl>
      <w:tblPr>
        <w:tblStyle w:val="TableGrid"/>
        <w:tblW w:w="14034" w:type="dxa"/>
        <w:tblInd w:w="-856" w:type="dxa"/>
        <w:tblLook w:val="04A0" w:firstRow="1" w:lastRow="0" w:firstColumn="1" w:lastColumn="0" w:noHBand="0" w:noVBand="1"/>
      </w:tblPr>
      <w:tblGrid>
        <w:gridCol w:w="1985"/>
        <w:gridCol w:w="12049"/>
      </w:tblGrid>
      <w:tr w:rsidR="00FF2BC5" w:rsidRPr="00EE3479" w14:paraId="27D8C6DA" w14:textId="77777777" w:rsidTr="0069359C">
        <w:tc>
          <w:tcPr>
            <w:tcW w:w="1985" w:type="dxa"/>
          </w:tcPr>
          <w:p w14:paraId="34E6906B" w14:textId="77777777" w:rsidR="006103FC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 </w:t>
            </w:r>
          </w:p>
          <w:p w14:paraId="670F7629" w14:textId="042B0186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</w:tc>
        <w:tc>
          <w:tcPr>
            <w:tcW w:w="12049" w:type="dxa"/>
          </w:tcPr>
          <w:p w14:paraId="1668F583" w14:textId="77777777" w:rsidR="00FF2BC5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5735039F" w14:textId="31933712" w:rsidR="0069359C" w:rsidRPr="00EE3479" w:rsidRDefault="0069359C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-1</w:t>
            </w:r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5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FF2BC5" w:rsidRPr="00EE3479" w14:paraId="1CE0C8B2" w14:textId="77777777" w:rsidTr="0069359C">
        <w:tc>
          <w:tcPr>
            <w:tcW w:w="1985" w:type="dxa"/>
          </w:tcPr>
          <w:p w14:paraId="425155BD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45530482" w14:textId="38685E78" w:rsidR="00FF2BC5" w:rsidRPr="00EE3479" w:rsidRDefault="00FF2BC5" w:rsidP="00FD7D93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15m trong 10 gi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y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="0042684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R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ỹ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n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cho b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c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ầ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k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c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h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tr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</w:p>
        </w:tc>
      </w:tr>
      <w:tr w:rsidR="00FF2BC5" w:rsidRPr="00EE3479" w14:paraId="782BDFEA" w14:textId="77777777" w:rsidTr="0069359C">
        <w:tc>
          <w:tcPr>
            <w:tcW w:w="1985" w:type="dxa"/>
          </w:tcPr>
          <w:p w14:paraId="7680037E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2CC59531" w14:textId="75887D75" w:rsidR="00037272" w:rsidRPr="00037272" w:rsidRDefault="00FF2BC5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285135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Môi trường xung quanh</w:t>
            </w:r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Những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con 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vật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nuôi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trong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gia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đình</w:t>
            </w:r>
            <w:proofErr w:type="spellEnd"/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2812E6C5" w14:textId="01942E6C" w:rsidR="00FF2BC5" w:rsidRPr="00EE3479" w:rsidRDefault="00FF2BC5" w:rsidP="00037272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KPKH: Ch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ỉ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nh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ừ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con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trong tranh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nh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n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; n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ừ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tranh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ch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ỉ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ừ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1-4 theo tr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ự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nh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con nh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</w:p>
        </w:tc>
      </w:tr>
      <w:tr w:rsidR="00FF2BC5" w:rsidRPr="00EE3479" w14:paraId="3B9779E0" w14:textId="77777777" w:rsidTr="0069359C">
        <w:tc>
          <w:tcPr>
            <w:tcW w:w="1985" w:type="dxa"/>
          </w:tcPr>
          <w:p w14:paraId="463A17BB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50556167" w14:textId="79FBA129" w:rsidR="00FF2BC5" w:rsidRPr="00867091" w:rsidRDefault="00FF2BC5" w:rsidP="00FF2BC5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quen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2E23E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toán</w:t>
            </w:r>
            <w:proofErr w:type="spellEnd"/>
            <w:r w:rsidR="00677D8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Gộp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hai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nhóm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có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lượng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trong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phạm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vi 3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đếm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nói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kết</w:t>
            </w:r>
            <w:proofErr w:type="spellEnd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732AE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quả</w:t>
            </w:r>
            <w:proofErr w:type="spellEnd"/>
          </w:p>
          <w:p w14:paraId="3DAD475C" w14:textId="231505D9" w:rsidR="00FF2BC5" w:rsidRPr="00867091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V</w:t>
            </w:r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ỗ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tay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theo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tiết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tấu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chậm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Rửa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mặt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như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mèo</w:t>
            </w:r>
            <w:proofErr w:type="spellEnd"/>
            <w:r w:rsid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</w:tc>
      </w:tr>
      <w:tr w:rsidR="00FF2BC5" w:rsidRPr="00EE3479" w14:paraId="52B44A56" w14:textId="77777777" w:rsidTr="0069359C">
        <w:tc>
          <w:tcPr>
            <w:tcW w:w="1985" w:type="dxa"/>
          </w:tcPr>
          <w:p w14:paraId="3D2B5DF7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652EE3E4" w14:textId="3B1FFFDC" w:rsidR="00761D6E" w:rsidRPr="00867091" w:rsidRDefault="00FF2BC5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="00761D6E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N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con g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con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ị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</w:p>
          <w:p w14:paraId="43C0B388" w14:textId="54D10C1A" w:rsidR="00FF2BC5" w:rsidRPr="00EE3479" w:rsidRDefault="001323D9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 Tình cảm kỹ năng xã hội:</w:t>
            </w:r>
            <w:r w:rsidR="00594D6D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g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để</w:t>
            </w:r>
            <w:proofErr w:type="spellEnd"/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b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v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tr</w:t>
            </w:r>
            <w:proofErr w:type="spellStart"/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ườ</w:t>
            </w:r>
            <w:proofErr w:type="spellEnd"/>
            <w:r w:rsidR="00073EEC" w:rsidRPr="00073EE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</w:p>
        </w:tc>
      </w:tr>
      <w:tr w:rsidR="00FF2BC5" w:rsidRPr="00EE3479" w14:paraId="476098FC" w14:textId="77777777" w:rsidTr="0069359C">
        <w:tc>
          <w:tcPr>
            <w:tcW w:w="1985" w:type="dxa"/>
          </w:tcPr>
          <w:p w14:paraId="6994AE97" w14:textId="77777777" w:rsidR="00FF2BC5" w:rsidRPr="00EE3479" w:rsidRDefault="00FF2BC5" w:rsidP="00FD7D93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6B8E5493" w14:textId="26281632" w:rsidR="00B74581" w:rsidRPr="00EE3479" w:rsidRDefault="00FF2BC5" w:rsidP="00B74581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n: </w:t>
            </w:r>
            <w:r w:rsidR="00B7458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" 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S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ự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c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th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F8452C" w:rsidRPr="00F8452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B74581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399294BB" w14:textId="1C1CEDB7" w:rsidR="00FF2BC5" w:rsidRPr="00EE3479" w:rsidRDefault="00761D6E" w:rsidP="00FD7D93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</w:t>
            </w:r>
            <w:proofErr w:type="spellStart"/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</w:t>
            </w:r>
            <w:r w:rsidR="00594D6D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e</w:t>
            </w:r>
            <w:r w:rsidR="001323D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với toán: 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LQVT: B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t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4, ch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proofErr w:type="spellStart"/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đồ</w:t>
            </w:r>
            <w:proofErr w:type="spellEnd"/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c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proofErr w:type="spellStart"/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proofErr w:type="spellEnd"/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4 n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ch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67091" w:rsidRPr="00867091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4</w:t>
            </w:r>
          </w:p>
        </w:tc>
      </w:tr>
    </w:tbl>
    <w:p w14:paraId="2F7686A2" w14:textId="77777777" w:rsidR="00867091" w:rsidRPr="00EE3479" w:rsidRDefault="00867091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E3479" w14:paraId="2A1AE895" w14:textId="77777777" w:rsidTr="0069359C">
        <w:trPr>
          <w:trHeight w:val="983"/>
        </w:trPr>
        <w:tc>
          <w:tcPr>
            <w:tcW w:w="1701" w:type="dxa"/>
          </w:tcPr>
          <w:p w14:paraId="4F5D6F43" w14:textId="1A8A3D23" w:rsidR="009D3F80" w:rsidRPr="00EE3479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lastRenderedPageBreak/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4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2C2D55A5" w14:textId="77777777" w:rsidR="009D3F80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461B8DC7" w14:textId="07211736" w:rsidR="0069359C" w:rsidRPr="00EE3479" w:rsidRDefault="0069359C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25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03727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</w:t>
            </w:r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9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/1</w:t>
            </w:r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9D3F80" w:rsidRPr="00EE3479" w14:paraId="3672AE98" w14:textId="77777777" w:rsidTr="0069359C">
        <w:tc>
          <w:tcPr>
            <w:tcW w:w="1701" w:type="dxa"/>
          </w:tcPr>
          <w:p w14:paraId="65595513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2F21958A" w14:textId="25813444" w:rsidR="009D3F80" w:rsidRPr="00FB6B19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 l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3m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li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  LQCV trang 1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L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quen ch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</w:t>
            </w:r>
          </w:p>
        </w:tc>
      </w:tr>
      <w:tr w:rsidR="009D3F80" w:rsidRPr="00EE3479" w14:paraId="63038FAB" w14:textId="77777777" w:rsidTr="0069359C">
        <w:tc>
          <w:tcPr>
            <w:tcW w:w="1701" w:type="dxa"/>
          </w:tcPr>
          <w:p w14:paraId="68A0C06D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41105130" w14:textId="77777777" w:rsidR="008110F7" w:rsidRPr="008110F7" w:rsidRDefault="009D3F80" w:rsidP="008110F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Đặ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ể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b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ngo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con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g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ầ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g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ũ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i, 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l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ợ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ủ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con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 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con ng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ườ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 </w:t>
            </w:r>
          </w:p>
          <w:p w14:paraId="7A03132D" w14:textId="2A0770A3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Học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KPKH TRANG 17: Th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th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nghi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nh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ì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nh minh 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ọ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a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c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m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ũ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t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cho 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đú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ớ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chi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ề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n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 ch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</w:p>
        </w:tc>
      </w:tr>
      <w:tr w:rsidR="009D3F80" w:rsidRPr="00EE3479" w14:paraId="11E0DA45" w14:textId="77777777" w:rsidTr="0069359C">
        <w:tc>
          <w:tcPr>
            <w:tcW w:w="1701" w:type="dxa"/>
          </w:tcPr>
          <w:p w14:paraId="1AAB89BC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41CFB961" w14:textId="02CD3D9D" w:rsidR="009D3F80" w:rsidRPr="003E36A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quen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với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toán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: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X</w:t>
            </w:r>
            <w:proofErr w:type="spellStart"/>
            <w:r w:rsid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ếp</w:t>
            </w:r>
            <w:proofErr w:type="spellEnd"/>
            <w:r w:rsid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tương</w:t>
            </w:r>
            <w:proofErr w:type="spellEnd"/>
            <w:r w:rsid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ứng</w:t>
            </w:r>
            <w:proofErr w:type="spellEnd"/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1 - 1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  <w:p w14:paraId="59078E09" w14:textId="5B881749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Vỗ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tay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theo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tiết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tấu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chậm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“Con </w:t>
            </w:r>
            <w:proofErr w:type="spellStart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chim</w:t>
            </w:r>
            <w:proofErr w:type="spellEnd"/>
            <w:r w:rsid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non”</w:t>
            </w:r>
          </w:p>
        </w:tc>
      </w:tr>
      <w:tr w:rsidR="009D3F80" w:rsidRPr="00EE3479" w14:paraId="692929CC" w14:textId="77777777" w:rsidTr="0069359C">
        <w:tc>
          <w:tcPr>
            <w:tcW w:w="1701" w:type="dxa"/>
          </w:tcPr>
          <w:p w14:paraId="7A224B3A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10ACD8D3" w14:textId="42F22008" w:rsidR="009D3F80" w:rsidRPr="003E36A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V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ẽ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con v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y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ê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th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í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</w:t>
            </w:r>
          </w:p>
          <w:p w14:paraId="5206C7BB" w14:textId="79516745" w:rsidR="009D3F80" w:rsidRPr="00C9312F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Tình cảm kỹ năng xã hội: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gì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để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chăm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sóc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và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bảo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vệ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con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vật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nuôi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của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bé</w:t>
            </w:r>
            <w:proofErr w:type="spellEnd"/>
            <w:r w:rsidR="00C9312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?</w:t>
            </w:r>
          </w:p>
        </w:tc>
      </w:tr>
      <w:tr w:rsidR="009D3F80" w:rsidRPr="00EE3479" w14:paraId="00BAF4A1" w14:textId="77777777" w:rsidTr="0069359C">
        <w:tc>
          <w:tcPr>
            <w:tcW w:w="1701" w:type="dxa"/>
          </w:tcPr>
          <w:p w14:paraId="6B356148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79E1EFC1" w14:textId="55BE9A0B" w:rsidR="009D3F80" w:rsidRPr="003E36A2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n: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“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Ba ch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heo con</w:t>
            </w:r>
            <w:r w:rsidR="003E36A2" w:rsidRPr="003E36A2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”</w:t>
            </w:r>
          </w:p>
          <w:p w14:paraId="4564F742" w14:textId="3EA60996" w:rsidR="008110F7" w:rsidRPr="008110F7" w:rsidRDefault="009D3F80" w:rsidP="008110F7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Học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làm quen với toán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 B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s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toa t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u, t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ô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ch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5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nh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con v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c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s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l</w:t>
            </w:r>
            <w:proofErr w:type="spellStart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ượ</w:t>
            </w:r>
            <w:proofErr w:type="spellEnd"/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l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à</w:t>
            </w:r>
            <w:r w:rsidR="008110F7" w:rsidRPr="008110F7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5</w:t>
            </w:r>
          </w:p>
          <w:p w14:paraId="6BB7AED4" w14:textId="4D6E845B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</w:p>
        </w:tc>
      </w:tr>
    </w:tbl>
    <w:p w14:paraId="00E5511D" w14:textId="77777777" w:rsidR="009D45A0" w:rsidRPr="00EE3479" w:rsidRDefault="009D45A0" w:rsidP="006C6019">
      <w:pPr>
        <w:rPr>
          <w:rFonts w:ascii="Times New Roman" w:hAnsi="Times New Roman" w:cs="Times New Roman"/>
          <w:sz w:val="46"/>
          <w:szCs w:val="46"/>
        </w:rPr>
      </w:pPr>
    </w:p>
    <w:tbl>
      <w:tblPr>
        <w:tblStyle w:val="TableGrid"/>
        <w:tblW w:w="1375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049"/>
      </w:tblGrid>
      <w:tr w:rsidR="009D3F80" w:rsidRPr="00EE3479" w14:paraId="69EA815E" w14:textId="77777777" w:rsidTr="0069359C">
        <w:trPr>
          <w:trHeight w:val="987"/>
        </w:trPr>
        <w:tc>
          <w:tcPr>
            <w:tcW w:w="1701" w:type="dxa"/>
          </w:tcPr>
          <w:p w14:paraId="5B01071A" w14:textId="77777777" w:rsidR="009D3F80" w:rsidRPr="00EE3479" w:rsidRDefault="009D3F80" w:rsidP="009D3F80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5ED93DA7" w14:textId="59465E1E" w:rsidR="009D3F80" w:rsidRPr="00EE3479" w:rsidRDefault="009D3F80" w:rsidP="009D3F80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Tuần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3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</w:p>
        </w:tc>
        <w:tc>
          <w:tcPr>
            <w:tcW w:w="12049" w:type="dxa"/>
          </w:tcPr>
          <w:p w14:paraId="67C838C7" w14:textId="77777777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</w:p>
          <w:p w14:paraId="6DF50F8A" w14:textId="77777777" w:rsidR="009D3F80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Giờ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học</w:t>
            </w:r>
            <w:proofErr w:type="spellEnd"/>
          </w:p>
          <w:p w14:paraId="07372747" w14:textId="3D7CB78C" w:rsidR="0069359C" w:rsidRPr="00EE3479" w:rsidRDefault="0069359C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(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Từ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ngày</w:t>
            </w:r>
            <w:proofErr w:type="spellEnd"/>
            <w:r w:rsidR="00095CE9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18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- 2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2/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="00FB6B1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/2024)</w:t>
            </w:r>
          </w:p>
        </w:tc>
      </w:tr>
      <w:tr w:rsidR="009D3F80" w:rsidRPr="00EE3479" w14:paraId="10D2EC85" w14:textId="77777777" w:rsidTr="0069359C">
        <w:trPr>
          <w:trHeight w:val="666"/>
        </w:trPr>
        <w:tc>
          <w:tcPr>
            <w:tcW w:w="1701" w:type="dxa"/>
          </w:tcPr>
          <w:p w14:paraId="6471E44A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2</w:t>
            </w:r>
          </w:p>
        </w:tc>
        <w:tc>
          <w:tcPr>
            <w:tcW w:w="12049" w:type="dxa"/>
          </w:tcPr>
          <w:p w14:paraId="004FCF5E" w14:textId="771AF0CC" w:rsidR="009D3F80" w:rsidRPr="001F4D6C" w:rsidRDefault="009D3F80" w:rsidP="000C54C9">
            <w:pPr>
              <w:tabs>
                <w:tab w:val="left" w:pos="1044"/>
              </w:tabs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Thể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chất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F21DA4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é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 tr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ú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 </w:t>
            </w:r>
            <w:proofErr w:type="spell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đí</w:t>
            </w:r>
            <w:proofErr w:type="spell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ngang (xa 2 m)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br/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R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è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k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ĩ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ng chia </w:t>
            </w:r>
            <w:proofErr w:type="spell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đấ</w:t>
            </w:r>
            <w:proofErr w:type="spell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c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proofErr w:type="spell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đố</w:t>
            </w:r>
            <w:proofErr w:type="spell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i, vo tr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ò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b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ó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p,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ấ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ng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ắ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</w:p>
        </w:tc>
      </w:tr>
      <w:tr w:rsidR="009D3F80" w:rsidRPr="00EE3479" w14:paraId="7498FE54" w14:textId="77777777" w:rsidTr="0069359C">
        <w:trPr>
          <w:trHeight w:val="987"/>
        </w:trPr>
        <w:tc>
          <w:tcPr>
            <w:tcW w:w="1701" w:type="dxa"/>
          </w:tcPr>
          <w:p w14:paraId="06C8539B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3</w:t>
            </w:r>
          </w:p>
        </w:tc>
        <w:tc>
          <w:tcPr>
            <w:tcW w:w="12049" w:type="dxa"/>
          </w:tcPr>
          <w:p w14:paraId="0179CF2D" w14:textId="77777777" w:rsidR="001F4D6C" w:rsidRPr="001F4D6C" w:rsidRDefault="009D3F80" w:rsidP="001F4D6C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Môi trường xung quanh: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 lo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con v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 theo 1 - 2 d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ấ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hi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nh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ấ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u t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o (s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â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b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ề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m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ặ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t </w:t>
            </w:r>
            <w:proofErr w:type="gram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da,..</w:t>
            </w:r>
            <w:proofErr w:type="gram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) c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ch v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proofErr w:type="spell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độ</w:t>
            </w:r>
            <w:proofErr w:type="spell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( b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i, bay, tr</w:t>
            </w:r>
            <w:proofErr w:type="spellStart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ườ</w:t>
            </w:r>
            <w:proofErr w:type="spellEnd"/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n,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i, ch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y, nh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ả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y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…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), th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ứ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ă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n, n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ơ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i s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ố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</w:t>
            </w:r>
            <w:r w:rsidR="001F4D6C" w:rsidRP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…</w:t>
            </w:r>
          </w:p>
          <w:p w14:paraId="4E3C2660" w14:textId="390D9FBB" w:rsidR="009D3F80" w:rsidRPr="001F4D6C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Học </w:t>
            </w: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liệu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Làm quen chữ viết trang </w:t>
            </w:r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10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 ch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ữ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cái </w:t>
            </w:r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u</w:t>
            </w:r>
          </w:p>
        </w:tc>
      </w:tr>
      <w:tr w:rsidR="009D3F80" w:rsidRPr="00EE3479" w14:paraId="35029135" w14:textId="77777777" w:rsidTr="0069359C">
        <w:trPr>
          <w:trHeight w:val="1062"/>
        </w:trPr>
        <w:tc>
          <w:tcPr>
            <w:tcW w:w="1701" w:type="dxa"/>
          </w:tcPr>
          <w:p w14:paraId="2C61DD8B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4</w:t>
            </w:r>
          </w:p>
        </w:tc>
        <w:tc>
          <w:tcPr>
            <w:tcW w:w="12049" w:type="dxa"/>
          </w:tcPr>
          <w:p w14:paraId="7093F2B3" w14:textId="77777777" w:rsidR="00AB3256" w:rsidRPr="00AB3256" w:rsidRDefault="009D3F80" w:rsidP="00AB3256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KPKH Th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ử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nghi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m"N</w:t>
            </w:r>
            <w:proofErr w:type="spellStart"/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ướ</w:t>
            </w:r>
            <w:proofErr w:type="spellEnd"/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c </w:t>
            </w:r>
            <w:proofErr w:type="spellStart"/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đườ</w:t>
            </w:r>
            <w:proofErr w:type="spellEnd"/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 x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ế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 t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ầ</w:t>
            </w:r>
            <w:r w:rsidR="00AB3256" w:rsidRPr="00AB3256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ng"</w:t>
            </w:r>
          </w:p>
          <w:p w14:paraId="70F2FDE1" w14:textId="76D2AF84" w:rsidR="009D3F80" w:rsidRPr="00404DBF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Tạo</w:t>
            </w:r>
            <w:proofErr w:type="spellEnd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hình</w:t>
            </w:r>
            <w:proofErr w:type="spellEnd"/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:</w:t>
            </w:r>
            <w:r w:rsidR="00404DBF"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r w:rsidR="00404DBF"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 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Làm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thiệp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tặng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cô</w:t>
            </w:r>
            <w:proofErr w:type="spellEnd"/>
          </w:p>
        </w:tc>
      </w:tr>
      <w:tr w:rsidR="009D3F80" w:rsidRPr="00EE3479" w14:paraId="38364F2B" w14:textId="77777777" w:rsidTr="0069359C">
        <w:trPr>
          <w:trHeight w:val="999"/>
        </w:trPr>
        <w:tc>
          <w:tcPr>
            <w:tcW w:w="1701" w:type="dxa"/>
          </w:tcPr>
          <w:p w14:paraId="3E896A75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5</w:t>
            </w:r>
          </w:p>
        </w:tc>
        <w:tc>
          <w:tcPr>
            <w:tcW w:w="12049" w:type="dxa"/>
          </w:tcPr>
          <w:p w14:paraId="4A6970BF" w14:textId="77777777" w:rsidR="009D3F80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-</w:t>
            </w:r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sống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Buộc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dây</w:t>
            </w:r>
            <w:proofErr w:type="spellEnd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1F4D6C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giày</w:t>
            </w:r>
            <w:proofErr w:type="spellEnd"/>
          </w:p>
          <w:p w14:paraId="1946479F" w14:textId="4A173DC1" w:rsidR="00404DBF" w:rsidRPr="001F4D6C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Âm nhạc</w:t>
            </w: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“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  <w:r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T</w:t>
            </w:r>
            <w:r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ậ</w:t>
            </w:r>
            <w:r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p </w:t>
            </w:r>
            <w:proofErr w:type="spellStart"/>
            <w:r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đế</w:t>
            </w:r>
            <w:proofErr w:type="spellEnd"/>
            <w:r w:rsidRPr="00404DBF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m"</w:t>
            </w:r>
          </w:p>
        </w:tc>
      </w:tr>
      <w:tr w:rsidR="009D3F80" w:rsidRPr="00EE3479" w14:paraId="6E217F71" w14:textId="77777777" w:rsidTr="0069359C">
        <w:trPr>
          <w:trHeight w:val="987"/>
        </w:trPr>
        <w:tc>
          <w:tcPr>
            <w:tcW w:w="1701" w:type="dxa"/>
          </w:tcPr>
          <w:p w14:paraId="1687E523" w14:textId="77777777" w:rsidR="009D3F80" w:rsidRPr="00EE3479" w:rsidRDefault="009D3F80" w:rsidP="000C54C9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proofErr w:type="spellStart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Thứ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6</w:t>
            </w:r>
          </w:p>
        </w:tc>
        <w:tc>
          <w:tcPr>
            <w:tcW w:w="12049" w:type="dxa"/>
          </w:tcPr>
          <w:p w14:paraId="19C94DAA" w14:textId="7E358FD8" w:rsidR="00404DBF" w:rsidRDefault="00404DBF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- 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PTNN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 Truy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ệ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nòng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mẹ</w:t>
            </w:r>
            <w:proofErr w:type="spellEnd"/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>"</w:t>
            </w:r>
          </w:p>
          <w:p w14:paraId="7C8AA67A" w14:textId="744DD65A" w:rsidR="009D3F80" w:rsidRPr="00EE3479" w:rsidRDefault="009D3F80" w:rsidP="000C54C9">
            <w:pPr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</w:pP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- </w:t>
            </w:r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Rèn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kỹ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năng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đọc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thơ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: “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Cô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giáo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</w:t>
            </w:r>
            <w:proofErr w:type="spellStart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>của</w:t>
            </w:r>
            <w:proofErr w:type="spellEnd"/>
            <w:r w:rsidR="00404DBF">
              <w:rPr>
                <w:rFonts w:ascii="Times New Roman" w:hAnsi="Times New Roman" w:cs="Times New Roman"/>
                <w:b/>
                <w:bCs/>
                <w:sz w:val="46"/>
                <w:szCs w:val="46"/>
              </w:rPr>
              <w:t xml:space="preserve"> con”</w:t>
            </w:r>
            <w:r w:rsidRPr="00EE3479">
              <w:rPr>
                <w:rFonts w:ascii="Times New Roman" w:hAnsi="Times New Roman" w:cs="Times New Roman"/>
                <w:b/>
                <w:bCs/>
                <w:sz w:val="46"/>
                <w:szCs w:val="46"/>
                <w:lang w:val="vi-VN"/>
              </w:rPr>
              <w:t xml:space="preserve"> </w:t>
            </w:r>
          </w:p>
        </w:tc>
      </w:tr>
    </w:tbl>
    <w:p w14:paraId="2D5A5BDD" w14:textId="5C9AFCE3" w:rsidR="007E335F" w:rsidRPr="00EE3479" w:rsidRDefault="007E335F" w:rsidP="0069359C">
      <w:pPr>
        <w:tabs>
          <w:tab w:val="left" w:pos="7539"/>
        </w:tabs>
        <w:rPr>
          <w:rFonts w:ascii="Times New Roman" w:hAnsi="Times New Roman" w:cs="Times New Roman"/>
          <w:sz w:val="46"/>
          <w:szCs w:val="46"/>
        </w:rPr>
      </w:pPr>
    </w:p>
    <w:sectPr w:rsidR="007E335F" w:rsidRPr="00EE3479" w:rsidSect="008110F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B6FEF"/>
    <w:multiLevelType w:val="hybridMultilevel"/>
    <w:tmpl w:val="D81098CE"/>
    <w:lvl w:ilvl="0" w:tplc="8BBE8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0A53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554807504">
    <w:abstractNumId w:val="0"/>
  </w:num>
  <w:num w:numId="2" w16cid:durableId="102571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D"/>
    <w:rsid w:val="000334A4"/>
    <w:rsid w:val="00037272"/>
    <w:rsid w:val="00043CCF"/>
    <w:rsid w:val="000534CE"/>
    <w:rsid w:val="00072952"/>
    <w:rsid w:val="00073EEC"/>
    <w:rsid w:val="00095CE9"/>
    <w:rsid w:val="0010386A"/>
    <w:rsid w:val="001323D9"/>
    <w:rsid w:val="001F4D6C"/>
    <w:rsid w:val="001F749A"/>
    <w:rsid w:val="00202105"/>
    <w:rsid w:val="00270FA7"/>
    <w:rsid w:val="0027182F"/>
    <w:rsid w:val="00283451"/>
    <w:rsid w:val="00285135"/>
    <w:rsid w:val="002E23EE"/>
    <w:rsid w:val="002E57C6"/>
    <w:rsid w:val="003019FA"/>
    <w:rsid w:val="00317FE5"/>
    <w:rsid w:val="00322096"/>
    <w:rsid w:val="003951ED"/>
    <w:rsid w:val="003D7BDB"/>
    <w:rsid w:val="003E36A2"/>
    <w:rsid w:val="00404DBF"/>
    <w:rsid w:val="00410D04"/>
    <w:rsid w:val="0042684E"/>
    <w:rsid w:val="00454B6B"/>
    <w:rsid w:val="00474507"/>
    <w:rsid w:val="00482704"/>
    <w:rsid w:val="00584B7D"/>
    <w:rsid w:val="00594D6D"/>
    <w:rsid w:val="00597D29"/>
    <w:rsid w:val="005A0574"/>
    <w:rsid w:val="005A388C"/>
    <w:rsid w:val="005D1A9D"/>
    <w:rsid w:val="005F2141"/>
    <w:rsid w:val="005F7EB1"/>
    <w:rsid w:val="006103FC"/>
    <w:rsid w:val="00677D8E"/>
    <w:rsid w:val="00686FC2"/>
    <w:rsid w:val="0069359C"/>
    <w:rsid w:val="00696C71"/>
    <w:rsid w:val="006C6019"/>
    <w:rsid w:val="006E1612"/>
    <w:rsid w:val="00701805"/>
    <w:rsid w:val="00703D57"/>
    <w:rsid w:val="00756525"/>
    <w:rsid w:val="00761D6E"/>
    <w:rsid w:val="00762783"/>
    <w:rsid w:val="00786EA0"/>
    <w:rsid w:val="007C7C8B"/>
    <w:rsid w:val="007D6EAD"/>
    <w:rsid w:val="007D76C3"/>
    <w:rsid w:val="007E335F"/>
    <w:rsid w:val="007E4A81"/>
    <w:rsid w:val="008110F7"/>
    <w:rsid w:val="008261BD"/>
    <w:rsid w:val="00862331"/>
    <w:rsid w:val="00867091"/>
    <w:rsid w:val="00870AB9"/>
    <w:rsid w:val="008A1F49"/>
    <w:rsid w:val="008B6C26"/>
    <w:rsid w:val="009660EE"/>
    <w:rsid w:val="009B7CFF"/>
    <w:rsid w:val="009D3F80"/>
    <w:rsid w:val="009D45A0"/>
    <w:rsid w:val="009E682D"/>
    <w:rsid w:val="00A04646"/>
    <w:rsid w:val="00A31ECD"/>
    <w:rsid w:val="00A56BE9"/>
    <w:rsid w:val="00A60D71"/>
    <w:rsid w:val="00AB2910"/>
    <w:rsid w:val="00AB3256"/>
    <w:rsid w:val="00AD2D7D"/>
    <w:rsid w:val="00AE14C0"/>
    <w:rsid w:val="00B13E23"/>
    <w:rsid w:val="00B36449"/>
    <w:rsid w:val="00B56836"/>
    <w:rsid w:val="00B74581"/>
    <w:rsid w:val="00BA4279"/>
    <w:rsid w:val="00BC7817"/>
    <w:rsid w:val="00C1307A"/>
    <w:rsid w:val="00C21709"/>
    <w:rsid w:val="00C23BDA"/>
    <w:rsid w:val="00C335B0"/>
    <w:rsid w:val="00C558CB"/>
    <w:rsid w:val="00C732AE"/>
    <w:rsid w:val="00C9312F"/>
    <w:rsid w:val="00CC127D"/>
    <w:rsid w:val="00CC71A7"/>
    <w:rsid w:val="00CD6F75"/>
    <w:rsid w:val="00D24DC7"/>
    <w:rsid w:val="00D351E7"/>
    <w:rsid w:val="00D4557D"/>
    <w:rsid w:val="00D66B38"/>
    <w:rsid w:val="00D67E09"/>
    <w:rsid w:val="00DF1F45"/>
    <w:rsid w:val="00EE3479"/>
    <w:rsid w:val="00F07734"/>
    <w:rsid w:val="00F21DA4"/>
    <w:rsid w:val="00F43307"/>
    <w:rsid w:val="00F47950"/>
    <w:rsid w:val="00F83F9E"/>
    <w:rsid w:val="00F8452C"/>
    <w:rsid w:val="00FB6B19"/>
    <w:rsid w:val="00FF2BC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B74C4"/>
  <w15:chartTrackingRefBased/>
  <w15:docId w15:val="{51AA6D32-AA9E-4309-AFA0-47F939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1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khue</dc:creator>
  <cp:keywords/>
  <dc:description/>
  <cp:lastModifiedBy>mai khue</cp:lastModifiedBy>
  <cp:revision>8</cp:revision>
  <cp:lastPrinted>2024-10-21T06:52:00Z</cp:lastPrinted>
  <dcterms:created xsi:type="dcterms:W3CDTF">2024-09-27T07:04:00Z</dcterms:created>
  <dcterms:modified xsi:type="dcterms:W3CDTF">2024-10-21T22:02:00Z</dcterms:modified>
</cp:coreProperties>
</file>